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859F5" w:rsidTr="008859F5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59F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9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9F5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9F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859F5" w:rsidRDefault="008859F5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a4"/>
                                        <w:rFonts w:ascii="Helvetica" w:hAnsi="Helvetica" w:cs="Helvetica" w:hint="eastAsia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15th</w:t>
                                    </w:r>
                                    <w:r w:rsidR="00C660D6">
                                      <w:rPr>
                                        <w:rStyle w:val="a4"/>
                                        <w:rFonts w:ascii="Helvetica" w:hAnsi="Helvetica" w:cs="Helvetica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 Annual G.A.N.G. </w:t>
                                    </w:r>
                                    <w:r w:rsidR="00C660D6">
                                      <w:rPr>
                                        <w:rStyle w:val="a4"/>
                                        <w:rFonts w:ascii="Helvetica" w:hAnsi="Helvetica" w:cs="Helvetica" w:hint="eastAsia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アワード</w:t>
                                    </w:r>
                                    <w:r>
                                      <w:rPr>
                                        <w:rStyle w:val="a4"/>
                                        <w:rFonts w:ascii="Helvetica" w:hAnsi="Helvetica" w:cs="Helvetica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rFonts w:ascii="Helvetica" w:hAnsi="Helvetica" w:cs="Helvetica" w:hint="eastAsia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ノミネーション　</w:t>
                                    </w:r>
                                    <w:r w:rsidR="00080667">
                                      <w:rPr>
                                        <w:rStyle w:val="a4"/>
                                        <w:rFonts w:ascii="Helvetica" w:hAnsi="Helvetica" w:cs="Helvetica" w:hint="eastAsia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受付</w:t>
                                    </w:r>
                                    <w:r>
                                      <w:rPr>
                                        <w:rStyle w:val="a4"/>
                                        <w:rFonts w:ascii="Helvetica" w:hAnsi="Helvetica" w:cs="Helvetica" w:hint="eastAsia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開始</w:t>
                                    </w:r>
                                  </w:p>
                                  <w:p w:rsidR="00C660D6" w:rsidRPr="00C660D6" w:rsidRDefault="00C660D6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15</w:t>
                                    </w:r>
                                    <w:r w:rsidRPr="00080667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  <w:vertAlign w:val="superscript"/>
                                      </w:rPr>
                                      <w:t>th</w:t>
                                    </w:r>
                                    <w:r w:rsidR="00080667"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Annual G.A.N.G.</w:t>
                                    </w:r>
                                    <w:r w:rsidR="00080667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アワードのノミネーションの受付が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開始されました！</w:t>
                                    </w:r>
                                  </w:p>
                                  <w:p w:rsidR="008859F5" w:rsidRDefault="00C660D6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ノミネーションを行うには、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Game Audio Network Guild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のメンバーで、ウェブサイトにログインしなければなりません。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2016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年に初めてリリースされた作品が評価対象となります。ノミネーションに先立ち、下記情報が必要になります。</w:t>
                                    </w:r>
                                  </w:p>
                                  <w:p w:rsidR="008859F5" w:rsidRDefault="000D6CCB" w:rsidP="00D32AD2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D32AD2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ゲーム名前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タイトル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D32AD2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パブリッシャー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D32AD2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ディベロッパー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D32AD2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リリース日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D32AD2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コンテンツのリンク（例、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Youtube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でのキャプチャー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Soundcloud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itunes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など）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D32AD2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コンポーザー（複数人可）（「ミュージック」アワード用）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D32AD2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アーディスト（「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Best Game Cover/Remix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」カテゴリー用）</w:t>
                                    </w:r>
                                  </w:p>
                                  <w:p w:rsidR="008859F5" w:rsidRDefault="000D6CCB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注意点</w:t>
                                    </w:r>
                                    <w:r w:rsidR="00080667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：ゲームキャプチャーのサンプルは、エントリーを評価する上での一手段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であり、ゲーム全体が評価の対象となります。（リンクのみが対象ではありません）</w:t>
                                    </w:r>
                                  </w:p>
                                  <w:p w:rsidR="00A51B64" w:rsidRDefault="000D6CCB" w:rsidP="00D32AD2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G.A.N.G.</w:t>
                                    </w:r>
                                    <w:r w:rsidR="00080667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アワードは、賞賛に値する功績を残された個人、プロジェクト、そして製品を確認し、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インタラクティブオーディオ、</w:t>
                                    </w:r>
                                    <w:r w:rsidR="00080667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その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コミュニティー、そしてインタラクティブ業界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のアートや作品に、より重要な、そして大きなインパクトを与えます。アワードは、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2017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年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3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月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2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日に米国　サンフランシスコのモスコーニセンターで開催される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Game Developers 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Conference</w:t>
                                    </w:r>
                                    <w:r w:rsidR="00A51B64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内で開催されます。</w:t>
                                    </w:r>
                                    <w:r w:rsidR="008859F5"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</w:p>
                                  <w:p w:rsidR="005945C9" w:rsidRPr="005945C9" w:rsidRDefault="00A51B64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rPr>
                                        <w:rFonts w:ascii="Helvetica" w:hAnsi="Helvetica" w:cs="Helvetica"/>
                                        <w:color w:val="6DC6DD"/>
                                        <w:sz w:val="23"/>
                                        <w:szCs w:val="23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ノミネーションの受付は開始されており、日本時間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2017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日　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16:59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　（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日　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23:59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PST</w:t>
                                    </w:r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）に締め切られます。リンク先の</w:t>
                                    </w:r>
                                    <w:hyperlink r:id="rId5" w:history="1">
                                      <w:r w:rsidRPr="005945C9">
                                        <w:rPr>
                                          <w:rStyle w:val="a3"/>
                                          <w:rFonts w:ascii="Helvetica" w:hAnsi="Helvetica" w:cs="Helvetica" w:hint="eastAsia"/>
                                          <w:sz w:val="23"/>
                                          <w:szCs w:val="23"/>
                                        </w:rPr>
                                        <w:t>ノミネーション提出に必要な注意事項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をご確認いただき、ノミネーションが正しく受け付けられたかの確認を行ってください。</w:t>
                                    </w:r>
                                  </w:p>
                                  <w:p w:rsidR="008859F5" w:rsidRDefault="008859F5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 w:rsidR="005945C9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ノミネートは</w:t>
                                    </w:r>
                                    <w:hyperlink r:id="rId6" w:history="1">
                                      <w:r w:rsidR="005945C9" w:rsidRPr="005945C9">
                                        <w:rPr>
                                          <w:rStyle w:val="a3"/>
                                          <w:rFonts w:ascii="Helvetica" w:hAnsi="Helvetica" w:cs="Helvetica" w:hint="eastAsia"/>
                                          <w:sz w:val="23"/>
                                          <w:szCs w:val="23"/>
                                        </w:rPr>
                                        <w:t>ここ</w:t>
                                      </w:r>
                                    </w:hyperlink>
                                    <w:r w:rsidR="005945C9">
                                      <w:rPr>
                                        <w:rFonts w:ascii="Helvetica" w:hAnsi="Helvetica" w:cs="Helvetica" w:hint="eastAsi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から</w:t>
                                    </w:r>
                                  </w:p>
                                </w:tc>
                              </w:tr>
                              <w:tr w:rsidR="000D6CC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</w:tcPr>
                                  <w:p w:rsidR="000D6CCB" w:rsidRDefault="000D6CCB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jc w:val="center"/>
                                      <w:rPr>
                                        <w:rStyle w:val="a4"/>
                                        <w:rFonts w:ascii="Helvetica" w:hAnsi="Helvetica" w:cs="Helvetica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  <w:tr w:rsidR="000D6CC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</w:tcPr>
                                  <w:p w:rsidR="000D6CCB" w:rsidRDefault="000D6CCB">
                                    <w:pPr>
                                      <w:pStyle w:val="Web"/>
                                      <w:spacing w:before="240" w:beforeAutospacing="0" w:after="240" w:afterAutospacing="0" w:line="360" w:lineRule="auto"/>
                                      <w:jc w:val="center"/>
                                      <w:rPr>
                                        <w:rStyle w:val="a4"/>
                                        <w:rFonts w:ascii="Helvetica" w:hAnsi="Helvetica" w:cs="Helvetica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59F5" w:rsidRDefault="008859F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59F5" w:rsidRDefault="008859F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59F5" w:rsidRDefault="008859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859F5" w:rsidRDefault="0088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06C9C" w:rsidRDefault="00B06C9C"/>
    <w:sectPr w:rsidR="00B06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02A6"/>
    <w:multiLevelType w:val="hybridMultilevel"/>
    <w:tmpl w:val="76DAE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F5"/>
    <w:rsid w:val="00080667"/>
    <w:rsid w:val="000D6CCB"/>
    <w:rsid w:val="00385DB3"/>
    <w:rsid w:val="005945C9"/>
    <w:rsid w:val="008859F5"/>
    <w:rsid w:val="00A51B64"/>
    <w:rsid w:val="00B06C9C"/>
    <w:rsid w:val="00C44663"/>
    <w:rsid w:val="00C660D6"/>
    <w:rsid w:val="00D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38DC3"/>
  <w15:chartTrackingRefBased/>
  <w15:docId w15:val="{B05557B3-1F15-4A5C-99FB-BF6501A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59F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9F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859F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59F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51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iogang.us2.list-manage2.com/track/click?u=4d2ee97d34df2d609f1d6b838&amp;id=8a0c48f743&amp;e=8a5f25bd1f" TargetMode="External"/><Relationship Id="rId5" Type="http://schemas.openxmlformats.org/officeDocument/2006/relationships/hyperlink" Target="http://audiogang.us2.list-manage.com/track/click?u=4d2ee97d34df2d609f1d6b838&amp;id=747c8563a3&amp;e=8a5f25bd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Masatomo Tajima</dc:creator>
  <cp:keywords/>
  <dc:description/>
  <cp:lastModifiedBy>Masatomo Tajima</cp:lastModifiedBy>
  <cp:revision>3</cp:revision>
  <dcterms:created xsi:type="dcterms:W3CDTF">2016-12-19T08:17:00Z</dcterms:created>
  <dcterms:modified xsi:type="dcterms:W3CDTF">2016-12-21T02:39:00Z</dcterms:modified>
</cp:coreProperties>
</file>